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2442" w14:textId="0F2E087F" w:rsidR="002D4E3C" w:rsidRDefault="002D4E3C" w:rsidP="00300720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tbl>
      <w:tblPr>
        <w:tblStyle w:val="a3"/>
        <w:tblpPr w:leftFromText="180" w:rightFromText="180" w:vertAnchor="page" w:horzAnchor="margin" w:tblpY="2971"/>
        <w:tblW w:w="13168" w:type="dxa"/>
        <w:tblLayout w:type="fixed"/>
        <w:tblLook w:val="04A0" w:firstRow="1" w:lastRow="0" w:firstColumn="1" w:lastColumn="0" w:noHBand="0" w:noVBand="1"/>
      </w:tblPr>
      <w:tblGrid>
        <w:gridCol w:w="1828"/>
        <w:gridCol w:w="3544"/>
        <w:gridCol w:w="1559"/>
        <w:gridCol w:w="6237"/>
      </w:tblGrid>
      <w:tr w:rsidR="00AF6E8E" w:rsidRPr="00B86325" w14:paraId="55ACD139" w14:textId="77777777" w:rsidTr="00AF6E8E">
        <w:trPr>
          <w:trHeight w:val="40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DAEDD56" w14:textId="77777777" w:rsidR="00AF6E8E" w:rsidRPr="00AF6E8E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6E8E">
              <w:rPr>
                <w:rFonts w:ascii="標楷體" w:eastAsia="標楷體" w:hAnsi="標楷體" w:hint="eastAsia"/>
                <w:szCs w:val="24"/>
              </w:rPr>
              <w:t>院別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86E0182" w14:textId="77777777" w:rsidR="00AF6E8E" w:rsidRPr="00AF6E8E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F3CCD31" w14:textId="77777777" w:rsidR="00AF6E8E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每學分</w:t>
            </w:r>
          </w:p>
          <w:p w14:paraId="4A98991B" w14:textId="77777777" w:rsidR="00AF6E8E" w:rsidRPr="00AF6E8E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62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368583" w14:textId="77777777" w:rsidR="00AF6E8E" w:rsidRPr="00AF6E8E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F6E8E" w:rsidRPr="00B86325" w14:paraId="33AD6C2F" w14:textId="77777777" w:rsidTr="00AF6E8E">
        <w:trPr>
          <w:trHeight w:val="1910"/>
        </w:trPr>
        <w:tc>
          <w:tcPr>
            <w:tcW w:w="18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E3615B" w14:textId="77777777" w:rsidR="00AF6E8E" w:rsidRPr="00621B85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B85">
              <w:rPr>
                <w:rFonts w:ascii="標楷體" w:eastAsia="標楷體" w:hAnsi="標楷體" w:hint="eastAsia"/>
                <w:szCs w:val="24"/>
              </w:rPr>
              <w:t>人文社會學院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ABE3E" w14:textId="77777777" w:rsidR="00AF6E8E" w:rsidRPr="00621B85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B85">
              <w:rPr>
                <w:rFonts w:ascii="標楷體" w:eastAsia="標楷體" w:hAnsi="標楷體" w:hint="eastAsia"/>
                <w:szCs w:val="24"/>
              </w:rPr>
              <w:t>社會工作與兒童少年福利學系</w:t>
            </w:r>
          </w:p>
          <w:p w14:paraId="7C0136B9" w14:textId="77777777" w:rsidR="00AF6E8E" w:rsidRPr="00621B85" w:rsidRDefault="00AF6E8E" w:rsidP="00AF6E8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1B85">
              <w:rPr>
                <w:rFonts w:ascii="標楷體" w:eastAsia="標楷體" w:hAnsi="標楷體" w:hint="eastAsia"/>
                <w:szCs w:val="24"/>
              </w:rPr>
              <w:t>二年制在職專班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59D4E1E" w14:textId="77777777" w:rsidR="00AF6E8E" w:rsidRPr="00621B85" w:rsidRDefault="00AF6E8E" w:rsidP="00AF6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1B85">
              <w:rPr>
                <w:rFonts w:ascii="標楷體" w:eastAsia="標楷體" w:hAnsi="標楷體" w:hint="eastAsia"/>
                <w:szCs w:val="24"/>
              </w:rPr>
              <w:t>1</w:t>
            </w:r>
            <w:r w:rsidRPr="00621B85">
              <w:rPr>
                <w:rFonts w:ascii="標楷體" w:eastAsia="標楷體" w:hAnsi="標楷體"/>
                <w:szCs w:val="24"/>
              </w:rPr>
              <w:t>,817</w:t>
            </w:r>
            <w:r w:rsidRPr="00621B85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B8EE" w14:textId="77777777" w:rsidR="00AF6E8E" w:rsidRPr="00621B85" w:rsidRDefault="00AF6E8E" w:rsidP="00AF6E8E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1B85">
              <w:rPr>
                <w:rFonts w:ascii="標楷體" w:eastAsia="標楷體" w:hAnsi="標楷體" w:hint="eastAsia"/>
                <w:szCs w:val="24"/>
              </w:rPr>
              <w:t>體育、軍訓依教育部規定收2小時學分費。</w:t>
            </w:r>
          </w:p>
          <w:p w14:paraId="122548BF" w14:textId="77777777" w:rsidR="00AF6E8E" w:rsidRPr="00AF6E8E" w:rsidRDefault="00AF6E8E" w:rsidP="00AF6E8E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1B85">
              <w:rPr>
                <w:rFonts w:ascii="標楷體" w:eastAsia="標楷體" w:hAnsi="標楷體" w:hint="eastAsia"/>
                <w:kern w:val="0"/>
                <w:szCs w:val="24"/>
              </w:rPr>
              <w:t>實驗（實習）課程，依其開課時數計收學分費。</w:t>
            </w:r>
          </w:p>
          <w:p w14:paraId="3B648966" w14:textId="77777777" w:rsidR="00AF6E8E" w:rsidRDefault="00AF6E8E" w:rsidP="00AF6E8E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1B85">
              <w:rPr>
                <w:rFonts w:ascii="標楷體" w:eastAsia="標楷體" w:hAnsi="標楷體" w:hint="eastAsia"/>
                <w:szCs w:val="24"/>
              </w:rPr>
              <w:t>修習0學分課程者，依其課程時數計收學分費。</w:t>
            </w:r>
          </w:p>
          <w:p w14:paraId="1AF7E8DF" w14:textId="77777777" w:rsidR="00AF6E8E" w:rsidRPr="00621B85" w:rsidRDefault="00AF6E8E" w:rsidP="00AF6E8E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1B85">
              <w:rPr>
                <w:rFonts w:ascii="標楷體" w:eastAsia="標楷體" w:hAnsi="標楷體" w:hint="eastAsia"/>
                <w:szCs w:val="24"/>
              </w:rPr>
              <w:t>其他收費及住宿費收費標準請參酌附表。</w:t>
            </w:r>
            <w:r w:rsidRPr="00621B8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14:paraId="55110054" w14:textId="77777777" w:rsidR="00AF6E8E" w:rsidRPr="00AF6E8E" w:rsidRDefault="00AF6E8E" w:rsidP="00AF6E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F6E8E">
        <w:rPr>
          <w:rFonts w:ascii="標楷體" w:eastAsia="標楷體" w:hAnsi="標楷體" w:hint="eastAsia"/>
          <w:b/>
          <w:sz w:val="28"/>
          <w:szCs w:val="28"/>
        </w:rPr>
        <w:t>靜宜大學</w:t>
      </w:r>
      <w:r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113</w:t>
      </w:r>
      <w:r w:rsidRPr="00AF6E8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進修學士班</w:t>
      </w:r>
      <w:r w:rsidRPr="00AF6E8E">
        <w:rPr>
          <w:rFonts w:ascii="標楷體" w:eastAsia="標楷體" w:hAnsi="標楷體" w:hint="eastAsia"/>
          <w:b/>
          <w:sz w:val="28"/>
          <w:szCs w:val="28"/>
        </w:rPr>
        <w:t>學分鐘點費收費標準(每學期)</w:t>
      </w:r>
    </w:p>
    <w:p w14:paraId="74089693" w14:textId="1F1C1141" w:rsidR="00AF6E8E" w:rsidRDefault="00AF6E8E" w:rsidP="00300720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14:paraId="12CEBDB6" w14:textId="77777777" w:rsidR="00AF6E8E" w:rsidRDefault="00AF6E8E" w:rsidP="00300720">
      <w:pP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</w:p>
    <w:p w14:paraId="170F74CC" w14:textId="05CF7BE1" w:rsidR="00300720" w:rsidRPr="00F84E0E" w:rsidRDefault="00300720" w:rsidP="003007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附 表 </w:t>
      </w:r>
    </w:p>
    <w:p w14:paraId="47007786" w14:textId="6771F6DF" w:rsidR="00300720" w:rsidRPr="00AF6E8E" w:rsidRDefault="00300720" w:rsidP="0034595B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AF6E8E">
        <w:rPr>
          <w:rFonts w:ascii="標楷體" w:eastAsia="標楷體" w:hAnsi="標楷體" w:hint="eastAsia"/>
          <w:b/>
          <w:sz w:val="28"/>
          <w:szCs w:val="28"/>
        </w:rPr>
        <w:t>靜宜大學</w:t>
      </w:r>
      <w:r w:rsidR="00C06FB7"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564013"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AF6E8E">
        <w:rPr>
          <w:rFonts w:ascii="標楷體" w:eastAsia="標楷體" w:hAnsi="標楷體" w:hint="eastAsia"/>
          <w:b/>
          <w:sz w:val="28"/>
          <w:szCs w:val="28"/>
        </w:rPr>
        <w:t>其他雜費收費標準</w:t>
      </w:r>
      <w:r w:rsidR="002E1EAE" w:rsidRPr="00AF6E8E">
        <w:rPr>
          <w:rFonts w:ascii="標楷體" w:eastAsia="標楷體" w:hAnsi="標楷體" w:hint="eastAsia"/>
          <w:b/>
          <w:sz w:val="28"/>
          <w:szCs w:val="28"/>
        </w:rPr>
        <w:t>（每學期）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5244"/>
      </w:tblGrid>
      <w:tr w:rsidR="00300720" w:rsidRPr="00AF6E8E" w14:paraId="48CEE383" w14:textId="77777777" w:rsidTr="008C47FA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F6191B" w14:textId="77777777" w:rsidR="00300720" w:rsidRPr="00AF6E8E" w:rsidRDefault="00300720" w:rsidP="00853E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2E2150" w14:textId="77777777" w:rsidR="00300720" w:rsidRPr="00AF6E8E" w:rsidRDefault="00300720" w:rsidP="00853E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C0C151" w14:textId="77777777" w:rsidR="00300720" w:rsidRPr="00AF6E8E" w:rsidRDefault="00300720" w:rsidP="00853E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金  額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536AA" w14:textId="77777777" w:rsidR="00300720" w:rsidRPr="00AF6E8E" w:rsidRDefault="00300720" w:rsidP="00853E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</w:tr>
      <w:tr w:rsidR="00300720" w:rsidRPr="00AF6E8E" w14:paraId="2242D93E" w14:textId="77777777" w:rsidTr="008C47FA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3FAE491" w14:textId="77777777" w:rsidR="00300720" w:rsidRPr="00AF6E8E" w:rsidRDefault="00DD1541" w:rsidP="00853E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0B1F6F90" w14:textId="77777777" w:rsidR="00300720" w:rsidRPr="00AF6E8E" w:rsidRDefault="00E17DBA" w:rsidP="00853E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電腦及網路通訊使用費</w:t>
            </w:r>
          </w:p>
        </w:tc>
        <w:tc>
          <w:tcPr>
            <w:tcW w:w="1418" w:type="dxa"/>
            <w:vAlign w:val="center"/>
          </w:tcPr>
          <w:p w14:paraId="50079578" w14:textId="77777777" w:rsidR="00300720" w:rsidRPr="00AF6E8E" w:rsidRDefault="00300720" w:rsidP="00DD15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＄</w:t>
            </w:r>
            <w:r w:rsidR="00DD1541" w:rsidRPr="00AF6E8E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14:paraId="4DFDF23C" w14:textId="77777777" w:rsidR="00300720" w:rsidRPr="00AF6E8E" w:rsidRDefault="00300720" w:rsidP="00853E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全校學生</w:t>
            </w:r>
          </w:p>
        </w:tc>
      </w:tr>
      <w:tr w:rsidR="00300720" w:rsidRPr="00AF6E8E" w14:paraId="30FB4096" w14:textId="77777777" w:rsidTr="008C47FA">
        <w:trPr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4D325" w14:textId="77777777" w:rsidR="006C4B65" w:rsidRPr="00AF6E8E" w:rsidRDefault="00DD1541" w:rsidP="00853E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D753869" w14:textId="77777777" w:rsidR="006C4B65" w:rsidRPr="00AF6E8E" w:rsidRDefault="00300720" w:rsidP="00853E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體育設施使用費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5020BA7" w14:textId="77777777" w:rsidR="006C4B65" w:rsidRPr="00AF6E8E" w:rsidRDefault="00300720" w:rsidP="00853E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＄200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5FB01" w14:textId="77777777" w:rsidR="006C4B65" w:rsidRPr="00AF6E8E" w:rsidRDefault="00300720" w:rsidP="00853E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F6E8E">
              <w:rPr>
                <w:rFonts w:ascii="標楷體" w:eastAsia="標楷體" w:hAnsi="標楷體" w:hint="eastAsia"/>
                <w:szCs w:val="24"/>
              </w:rPr>
              <w:t>全校學生</w:t>
            </w:r>
          </w:p>
        </w:tc>
      </w:tr>
    </w:tbl>
    <w:p w14:paraId="31E9918F" w14:textId="52782A68" w:rsidR="00300720" w:rsidRDefault="00300720" w:rsidP="00300720">
      <w:pPr>
        <w:rPr>
          <w:rFonts w:ascii="標楷體" w:eastAsia="標楷體" w:hAnsi="標楷體"/>
          <w:szCs w:val="24"/>
        </w:rPr>
      </w:pPr>
    </w:p>
    <w:p w14:paraId="66FFB1D8" w14:textId="77777777" w:rsidR="002D4E3C" w:rsidRDefault="002D4E3C" w:rsidP="00300720">
      <w:pPr>
        <w:rPr>
          <w:rFonts w:ascii="標楷體" w:eastAsia="標楷體" w:hAnsi="標楷體"/>
          <w:szCs w:val="24"/>
        </w:rPr>
      </w:pPr>
    </w:p>
    <w:p w14:paraId="5CFA76A8" w14:textId="5051A97A" w:rsidR="00300720" w:rsidRPr="00AF6E8E" w:rsidRDefault="00300720" w:rsidP="0034595B">
      <w:pPr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AF6E8E">
        <w:rPr>
          <w:rFonts w:ascii="標楷體" w:eastAsia="標楷體" w:hAnsi="標楷體" w:hint="eastAsia"/>
          <w:b/>
          <w:sz w:val="28"/>
          <w:szCs w:val="28"/>
        </w:rPr>
        <w:t>靜宜大學</w:t>
      </w:r>
      <w:r w:rsidR="00C06FB7"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564013"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AF6E8E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AF6E8E">
        <w:rPr>
          <w:rFonts w:ascii="標楷體" w:eastAsia="標楷體" w:hAnsi="標楷體" w:hint="eastAsia"/>
          <w:b/>
          <w:sz w:val="28"/>
          <w:szCs w:val="28"/>
        </w:rPr>
        <w:t>宿舍費收費標準</w:t>
      </w:r>
      <w:r w:rsidR="002E1EAE" w:rsidRPr="00AF6E8E">
        <w:rPr>
          <w:rFonts w:ascii="標楷體" w:eastAsia="標楷體" w:hAnsi="標楷體" w:hint="eastAsia"/>
          <w:b/>
          <w:sz w:val="28"/>
          <w:szCs w:val="28"/>
        </w:rPr>
        <w:t>（每學期）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5244"/>
      </w:tblGrid>
      <w:tr w:rsidR="002D4E3C" w:rsidRPr="0014067E" w14:paraId="7680663B" w14:textId="77777777" w:rsidTr="002D4E3C">
        <w:trPr>
          <w:trHeight w:val="70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0C06B" w14:textId="77777777" w:rsidR="002D4E3C" w:rsidRPr="00C04DC1" w:rsidRDefault="002D4E3C" w:rsidP="00E2437D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宿舍名稱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72D7C3" w14:textId="77777777" w:rsidR="002D4E3C" w:rsidRPr="00C04DC1" w:rsidRDefault="002D4E3C" w:rsidP="00E2437D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宿舍收費標準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ECC164C" w14:textId="77777777" w:rsidR="002D4E3C" w:rsidRPr="00C04DC1" w:rsidRDefault="002D4E3C" w:rsidP="00E2437D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04DC1">
              <w:rPr>
                <w:rFonts w:eastAsia="標楷體"/>
                <w:szCs w:val="24"/>
              </w:rPr>
              <w:t>規</w:t>
            </w:r>
            <w:proofErr w:type="gramEnd"/>
            <w:r w:rsidRPr="00C04DC1">
              <w:rPr>
                <w:rFonts w:eastAsia="標楷體"/>
                <w:szCs w:val="24"/>
              </w:rPr>
              <w:t xml:space="preserve">  </w:t>
            </w:r>
            <w:r w:rsidRPr="00C04DC1">
              <w:rPr>
                <w:rFonts w:eastAsia="標楷體"/>
                <w:szCs w:val="24"/>
              </w:rPr>
              <w:t>格</w:t>
            </w:r>
          </w:p>
        </w:tc>
      </w:tr>
      <w:tr w:rsidR="002D4E3C" w:rsidRPr="0014067E" w14:paraId="246F8694" w14:textId="77777777" w:rsidTr="002D4E3C">
        <w:trPr>
          <w:trHeight w:val="510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2C1" w14:textId="77777777" w:rsidR="002D4E3C" w:rsidRPr="0014067E" w:rsidRDefault="002D4E3C" w:rsidP="00E2437D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思高學苑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108E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FD446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冷氣房三人房</w:t>
            </w:r>
          </w:p>
        </w:tc>
      </w:tr>
      <w:tr w:rsidR="002D4E3C" w:rsidRPr="0014067E" w14:paraId="2A892884" w14:textId="77777777" w:rsidTr="002D4E3C">
        <w:trPr>
          <w:trHeight w:val="510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AD10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1BBA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$13,500元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1A6B09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冷氣房二人房</w:t>
            </w:r>
          </w:p>
        </w:tc>
      </w:tr>
      <w:tr w:rsidR="002D4E3C" w:rsidRPr="0014067E" w14:paraId="2FE0E6E3" w14:textId="77777777" w:rsidTr="002D4E3C">
        <w:trPr>
          <w:trHeight w:val="510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072C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1E2B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622C6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冷氣二人套房（</w:t>
            </w:r>
            <w:r w:rsidRPr="00AF6E8E">
              <w:rPr>
                <w:rFonts w:eastAsia="標楷體"/>
                <w:color w:val="000000"/>
                <w:szCs w:val="24"/>
              </w:rPr>
              <w:t>1E1</w:t>
            </w:r>
            <w:r w:rsidRPr="00AF6E8E">
              <w:rPr>
                <w:rFonts w:eastAsia="標楷體"/>
                <w:color w:val="000000"/>
                <w:szCs w:val="24"/>
              </w:rPr>
              <w:t>、</w:t>
            </w:r>
            <w:r w:rsidRPr="00AF6E8E">
              <w:rPr>
                <w:rFonts w:eastAsia="標楷體"/>
                <w:color w:val="000000"/>
                <w:szCs w:val="24"/>
              </w:rPr>
              <w:t>1E2</w:t>
            </w:r>
            <w:r w:rsidRPr="00AF6E8E">
              <w:rPr>
                <w:rFonts w:eastAsia="標楷體"/>
                <w:color w:val="000000"/>
                <w:szCs w:val="24"/>
              </w:rPr>
              <w:t>、</w:t>
            </w:r>
            <w:r w:rsidRPr="00AF6E8E">
              <w:rPr>
                <w:rFonts w:eastAsia="標楷體"/>
                <w:color w:val="000000"/>
                <w:szCs w:val="24"/>
              </w:rPr>
              <w:t>1E3</w:t>
            </w:r>
            <w:r w:rsidRPr="00AF6E8E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2D4E3C" w:rsidRPr="0014067E" w14:paraId="79C32D95" w14:textId="77777777" w:rsidTr="002D4E3C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DF3" w14:textId="77777777" w:rsidR="002D4E3C" w:rsidRPr="0014067E" w:rsidRDefault="002D4E3C" w:rsidP="00E2437D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proofErr w:type="gramStart"/>
            <w:r w:rsidRPr="0014067E">
              <w:rPr>
                <w:rFonts w:eastAsia="標楷體"/>
                <w:color w:val="000000"/>
                <w:sz w:val="22"/>
              </w:rPr>
              <w:t>希嘉學</w:t>
            </w:r>
            <w:proofErr w:type="gramEnd"/>
            <w:r w:rsidRPr="0014067E">
              <w:rPr>
                <w:rFonts w:eastAsia="標楷體"/>
                <w:color w:val="000000"/>
                <w:sz w:val="22"/>
              </w:rPr>
              <w:t>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FB2A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1445B6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冷氣一樓三人房</w:t>
            </w:r>
          </w:p>
        </w:tc>
      </w:tr>
      <w:tr w:rsidR="002D4E3C" w:rsidRPr="0014067E" w14:paraId="66826800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9E7F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13B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C45F21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男生宿舍冷氣房四人房</w:t>
            </w:r>
          </w:p>
        </w:tc>
      </w:tr>
      <w:tr w:rsidR="002D4E3C" w:rsidRPr="0014067E" w14:paraId="1954F1F7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C14F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D076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7A13C3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冷氣房四人房</w:t>
            </w:r>
          </w:p>
        </w:tc>
      </w:tr>
      <w:tr w:rsidR="002D4E3C" w:rsidRPr="0014067E" w14:paraId="3138407D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733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71C1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$11,000元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BC743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冷氣房三人房（寢室有</w:t>
            </w:r>
            <w:proofErr w:type="gramStart"/>
            <w:r w:rsidRPr="00AF6E8E">
              <w:rPr>
                <w:rFonts w:eastAsia="標楷體"/>
                <w:color w:val="000000"/>
                <w:szCs w:val="24"/>
              </w:rPr>
              <w:t>樑</w:t>
            </w:r>
            <w:proofErr w:type="gramEnd"/>
            <w:r w:rsidRPr="00AF6E8E">
              <w:rPr>
                <w:rFonts w:eastAsia="標楷體"/>
                <w:color w:val="000000"/>
                <w:szCs w:val="24"/>
              </w:rPr>
              <w:t>柱）</w:t>
            </w:r>
          </w:p>
        </w:tc>
      </w:tr>
      <w:tr w:rsidR="002D4E3C" w:rsidRPr="0014067E" w14:paraId="3210AB7E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CB82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1ABD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E87657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冷氣房二人房</w:t>
            </w:r>
          </w:p>
        </w:tc>
      </w:tr>
      <w:tr w:rsidR="002D4E3C" w:rsidRPr="0014067E" w14:paraId="3F009BA7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C9FA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676A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40476A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冷氣單</w:t>
            </w:r>
            <w:proofErr w:type="gramStart"/>
            <w:r w:rsidRPr="00AF6E8E">
              <w:rPr>
                <w:rFonts w:eastAsia="標楷體"/>
                <w:color w:val="000000"/>
                <w:szCs w:val="24"/>
              </w:rPr>
              <w:t>人房半套</w:t>
            </w:r>
            <w:proofErr w:type="gramEnd"/>
            <w:r w:rsidRPr="00AF6E8E">
              <w:rPr>
                <w:rFonts w:eastAsia="標楷體"/>
                <w:color w:val="000000"/>
                <w:szCs w:val="24"/>
              </w:rPr>
              <w:t>（</w:t>
            </w:r>
            <w:r w:rsidRPr="00AF6E8E">
              <w:rPr>
                <w:rFonts w:eastAsia="標楷體"/>
                <w:color w:val="000000"/>
                <w:szCs w:val="24"/>
              </w:rPr>
              <w:t>R1419</w:t>
            </w:r>
            <w:r w:rsidRPr="00AF6E8E">
              <w:rPr>
                <w:rFonts w:eastAsia="標楷體"/>
                <w:color w:val="000000"/>
                <w:szCs w:val="24"/>
              </w:rPr>
              <w:t>、</w:t>
            </w:r>
            <w:r w:rsidRPr="00AF6E8E">
              <w:rPr>
                <w:rFonts w:eastAsia="標楷體"/>
                <w:color w:val="000000"/>
                <w:szCs w:val="24"/>
              </w:rPr>
              <w:t>R1215</w:t>
            </w:r>
            <w:r w:rsidRPr="00AF6E8E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2D4E3C" w:rsidRPr="0014067E" w14:paraId="3A1B9A5B" w14:textId="77777777" w:rsidTr="002D4E3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2FF6" w14:textId="77777777" w:rsidR="002D4E3C" w:rsidRPr="0014067E" w:rsidRDefault="002D4E3C" w:rsidP="00E2437D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9F20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114F4A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單人房套房（</w:t>
            </w:r>
            <w:r w:rsidRPr="00AF6E8E">
              <w:rPr>
                <w:rFonts w:eastAsia="標楷體"/>
                <w:color w:val="000000"/>
                <w:szCs w:val="24"/>
              </w:rPr>
              <w:t>R1230</w:t>
            </w:r>
            <w:r w:rsidRPr="00AF6E8E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2D4E3C" w:rsidRPr="0014067E" w14:paraId="5BFDB7F8" w14:textId="77777777" w:rsidTr="002D4E3C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FD720B" w14:textId="77777777" w:rsidR="002D4E3C" w:rsidRPr="0014067E" w:rsidRDefault="002D4E3C" w:rsidP="00E2437D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14067E">
              <w:rPr>
                <w:rFonts w:eastAsia="標楷體"/>
                <w:color w:val="000000"/>
                <w:sz w:val="22"/>
              </w:rPr>
              <w:t>善牧學苑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F9CB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D7CCDF" w14:textId="77777777" w:rsidR="002D4E3C" w:rsidRPr="00AF6E8E" w:rsidRDefault="002D4E3C" w:rsidP="00E2437D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冷氣房四人房</w:t>
            </w:r>
          </w:p>
          <w:p w14:paraId="1EDB3E9C" w14:textId="77777777" w:rsidR="002D4E3C" w:rsidRPr="00AF6E8E" w:rsidRDefault="002D4E3C" w:rsidP="00E2437D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2D4E3C" w:rsidRPr="0014067E" w14:paraId="793346BA" w14:textId="77777777" w:rsidTr="00AF6E8E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878202" w14:textId="77777777" w:rsidR="002D4E3C" w:rsidRPr="0014067E" w:rsidRDefault="002D4E3C" w:rsidP="00E2437D">
            <w:pPr>
              <w:widowControl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934331" w14:textId="77777777" w:rsidR="002D4E3C" w:rsidRPr="00C04DC1" w:rsidRDefault="002D4E3C" w:rsidP="00E2437D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＄18,000元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59F0B" w14:textId="77777777" w:rsidR="002D4E3C" w:rsidRPr="00AF6E8E" w:rsidRDefault="002D4E3C" w:rsidP="00E2437D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AF6E8E">
              <w:rPr>
                <w:rFonts w:eastAsia="標楷體"/>
                <w:color w:val="000000"/>
                <w:szCs w:val="24"/>
              </w:rPr>
              <w:t>冷氣房二人房</w:t>
            </w:r>
          </w:p>
        </w:tc>
      </w:tr>
    </w:tbl>
    <w:p w14:paraId="757A9911" w14:textId="77777777" w:rsidR="001F2E98" w:rsidRDefault="001F2E98" w:rsidP="00597645"/>
    <w:sectPr w:rsidR="001F2E98" w:rsidSect="00AF6E8E">
      <w:pgSz w:w="16839" w:h="23814" w:code="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7404" w14:textId="77777777" w:rsidR="00BE3287" w:rsidRDefault="00BE3287" w:rsidP="00673C0B">
      <w:r>
        <w:separator/>
      </w:r>
    </w:p>
  </w:endnote>
  <w:endnote w:type="continuationSeparator" w:id="0">
    <w:p w14:paraId="09F86544" w14:textId="77777777" w:rsidR="00BE3287" w:rsidRDefault="00BE3287" w:rsidP="006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B40D" w14:textId="77777777" w:rsidR="00BE3287" w:rsidRDefault="00BE3287" w:rsidP="00673C0B">
      <w:r>
        <w:separator/>
      </w:r>
    </w:p>
  </w:footnote>
  <w:footnote w:type="continuationSeparator" w:id="0">
    <w:p w14:paraId="2738FB3B" w14:textId="77777777" w:rsidR="00BE3287" w:rsidRDefault="00BE3287" w:rsidP="006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30E"/>
    <w:multiLevelType w:val="hybridMultilevel"/>
    <w:tmpl w:val="62108E0C"/>
    <w:lvl w:ilvl="0" w:tplc="529A5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A3564"/>
    <w:multiLevelType w:val="hybridMultilevel"/>
    <w:tmpl w:val="79C4AF98"/>
    <w:lvl w:ilvl="0" w:tplc="F610620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66A0978"/>
    <w:multiLevelType w:val="hybridMultilevel"/>
    <w:tmpl w:val="C1DA6DFA"/>
    <w:lvl w:ilvl="0" w:tplc="6F2A3B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B00F4F"/>
    <w:multiLevelType w:val="hybridMultilevel"/>
    <w:tmpl w:val="0BFAC16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63388"/>
    <w:multiLevelType w:val="hybridMultilevel"/>
    <w:tmpl w:val="EA2A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1B48"/>
    <w:multiLevelType w:val="hybridMultilevel"/>
    <w:tmpl w:val="1F2665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827ED1"/>
    <w:multiLevelType w:val="hybridMultilevel"/>
    <w:tmpl w:val="80A49A5A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52C20"/>
    <w:multiLevelType w:val="hybridMultilevel"/>
    <w:tmpl w:val="18A6D784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8577D3"/>
    <w:multiLevelType w:val="hybridMultilevel"/>
    <w:tmpl w:val="4AAE68A8"/>
    <w:lvl w:ilvl="0" w:tplc="9DFEC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A04A84"/>
    <w:multiLevelType w:val="hybridMultilevel"/>
    <w:tmpl w:val="013E0906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3E34C6"/>
    <w:multiLevelType w:val="hybridMultilevel"/>
    <w:tmpl w:val="91BC3D38"/>
    <w:lvl w:ilvl="0" w:tplc="B0A42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58532A"/>
    <w:multiLevelType w:val="hybridMultilevel"/>
    <w:tmpl w:val="44B8ACEC"/>
    <w:lvl w:ilvl="0" w:tplc="7DF4935A">
      <w:start w:val="1"/>
      <w:numFmt w:val="decimal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FF51002"/>
    <w:multiLevelType w:val="hybridMultilevel"/>
    <w:tmpl w:val="4B0693D6"/>
    <w:lvl w:ilvl="0" w:tplc="8884C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B0535"/>
    <w:multiLevelType w:val="hybridMultilevel"/>
    <w:tmpl w:val="D598D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BB2633"/>
    <w:multiLevelType w:val="hybridMultilevel"/>
    <w:tmpl w:val="49444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5"/>
    <w:rsid w:val="0000335B"/>
    <w:rsid w:val="00020304"/>
    <w:rsid w:val="00064F79"/>
    <w:rsid w:val="00087148"/>
    <w:rsid w:val="000B2AB7"/>
    <w:rsid w:val="000C1863"/>
    <w:rsid w:val="000C2975"/>
    <w:rsid w:val="000E4BD4"/>
    <w:rsid w:val="000F0E71"/>
    <w:rsid w:val="00117B38"/>
    <w:rsid w:val="00133517"/>
    <w:rsid w:val="00145495"/>
    <w:rsid w:val="00160BAD"/>
    <w:rsid w:val="00185233"/>
    <w:rsid w:val="001B36B3"/>
    <w:rsid w:val="001B3894"/>
    <w:rsid w:val="001C1D68"/>
    <w:rsid w:val="001D6DED"/>
    <w:rsid w:val="001E4F5B"/>
    <w:rsid w:val="001F2E98"/>
    <w:rsid w:val="002105E4"/>
    <w:rsid w:val="00212C4B"/>
    <w:rsid w:val="00215ADD"/>
    <w:rsid w:val="00216FCD"/>
    <w:rsid w:val="00234E06"/>
    <w:rsid w:val="00266719"/>
    <w:rsid w:val="002766D5"/>
    <w:rsid w:val="00286053"/>
    <w:rsid w:val="002B42DC"/>
    <w:rsid w:val="002D4E3C"/>
    <w:rsid w:val="002D5CF8"/>
    <w:rsid w:val="002E1EAE"/>
    <w:rsid w:val="002F14D4"/>
    <w:rsid w:val="00300720"/>
    <w:rsid w:val="0034595B"/>
    <w:rsid w:val="00360A02"/>
    <w:rsid w:val="003956B1"/>
    <w:rsid w:val="003A6447"/>
    <w:rsid w:val="003B06A8"/>
    <w:rsid w:val="003C1CFE"/>
    <w:rsid w:val="003F3D32"/>
    <w:rsid w:val="004079C6"/>
    <w:rsid w:val="004610F2"/>
    <w:rsid w:val="004C3690"/>
    <w:rsid w:val="004F0FBC"/>
    <w:rsid w:val="004F6CA7"/>
    <w:rsid w:val="00513ED3"/>
    <w:rsid w:val="00564013"/>
    <w:rsid w:val="00571BD8"/>
    <w:rsid w:val="005757AF"/>
    <w:rsid w:val="00577BE2"/>
    <w:rsid w:val="00597645"/>
    <w:rsid w:val="005C7C62"/>
    <w:rsid w:val="00621B85"/>
    <w:rsid w:val="00637F41"/>
    <w:rsid w:val="00641AF7"/>
    <w:rsid w:val="00644AAD"/>
    <w:rsid w:val="0066204C"/>
    <w:rsid w:val="006700EA"/>
    <w:rsid w:val="00673C0B"/>
    <w:rsid w:val="006C1DC2"/>
    <w:rsid w:val="006C4B65"/>
    <w:rsid w:val="006D4EDB"/>
    <w:rsid w:val="006E1961"/>
    <w:rsid w:val="006F49A5"/>
    <w:rsid w:val="00716B5A"/>
    <w:rsid w:val="00726AEC"/>
    <w:rsid w:val="007621D0"/>
    <w:rsid w:val="00777A3D"/>
    <w:rsid w:val="0079764B"/>
    <w:rsid w:val="007F1A49"/>
    <w:rsid w:val="00822D51"/>
    <w:rsid w:val="008239CE"/>
    <w:rsid w:val="0083209B"/>
    <w:rsid w:val="008375A2"/>
    <w:rsid w:val="00851D0E"/>
    <w:rsid w:val="00853E15"/>
    <w:rsid w:val="00887DB6"/>
    <w:rsid w:val="008A4496"/>
    <w:rsid w:val="008B0AE1"/>
    <w:rsid w:val="008C47FA"/>
    <w:rsid w:val="008D0896"/>
    <w:rsid w:val="00906EB7"/>
    <w:rsid w:val="00914D70"/>
    <w:rsid w:val="0092429D"/>
    <w:rsid w:val="009258DB"/>
    <w:rsid w:val="00941ADF"/>
    <w:rsid w:val="00943A2B"/>
    <w:rsid w:val="0095241E"/>
    <w:rsid w:val="00955AE8"/>
    <w:rsid w:val="00956DB9"/>
    <w:rsid w:val="00960CD7"/>
    <w:rsid w:val="009A4346"/>
    <w:rsid w:val="009C69E0"/>
    <w:rsid w:val="009D43FF"/>
    <w:rsid w:val="009D5B0E"/>
    <w:rsid w:val="009F01EA"/>
    <w:rsid w:val="00A20E7A"/>
    <w:rsid w:val="00A21B03"/>
    <w:rsid w:val="00A5524F"/>
    <w:rsid w:val="00A84997"/>
    <w:rsid w:val="00A949B8"/>
    <w:rsid w:val="00AA4A14"/>
    <w:rsid w:val="00AB39B2"/>
    <w:rsid w:val="00AE1C2F"/>
    <w:rsid w:val="00AE63CE"/>
    <w:rsid w:val="00AF075E"/>
    <w:rsid w:val="00AF6E8E"/>
    <w:rsid w:val="00B17DCD"/>
    <w:rsid w:val="00B47E44"/>
    <w:rsid w:val="00B63D7F"/>
    <w:rsid w:val="00B86325"/>
    <w:rsid w:val="00BA137A"/>
    <w:rsid w:val="00BD21A7"/>
    <w:rsid w:val="00BD325D"/>
    <w:rsid w:val="00BD3C8F"/>
    <w:rsid w:val="00BE3287"/>
    <w:rsid w:val="00C06FB7"/>
    <w:rsid w:val="00C35710"/>
    <w:rsid w:val="00C37863"/>
    <w:rsid w:val="00C40340"/>
    <w:rsid w:val="00C513D3"/>
    <w:rsid w:val="00C52D1E"/>
    <w:rsid w:val="00C60266"/>
    <w:rsid w:val="00C6272A"/>
    <w:rsid w:val="00C662C8"/>
    <w:rsid w:val="00C742AA"/>
    <w:rsid w:val="00C92639"/>
    <w:rsid w:val="00C95828"/>
    <w:rsid w:val="00CB4B69"/>
    <w:rsid w:val="00CD2905"/>
    <w:rsid w:val="00D00F5A"/>
    <w:rsid w:val="00D477A3"/>
    <w:rsid w:val="00D56F11"/>
    <w:rsid w:val="00D7533B"/>
    <w:rsid w:val="00D90713"/>
    <w:rsid w:val="00DA53B6"/>
    <w:rsid w:val="00DB0408"/>
    <w:rsid w:val="00DB65B3"/>
    <w:rsid w:val="00DD1541"/>
    <w:rsid w:val="00DF06DA"/>
    <w:rsid w:val="00DF56B5"/>
    <w:rsid w:val="00E17DBA"/>
    <w:rsid w:val="00E35287"/>
    <w:rsid w:val="00E35498"/>
    <w:rsid w:val="00E35C02"/>
    <w:rsid w:val="00E37A2F"/>
    <w:rsid w:val="00E5223D"/>
    <w:rsid w:val="00E6781B"/>
    <w:rsid w:val="00E71BA6"/>
    <w:rsid w:val="00E83563"/>
    <w:rsid w:val="00E9608F"/>
    <w:rsid w:val="00EB0027"/>
    <w:rsid w:val="00EC72A9"/>
    <w:rsid w:val="00EF2D0E"/>
    <w:rsid w:val="00EF7445"/>
    <w:rsid w:val="00F13CB5"/>
    <w:rsid w:val="00F74289"/>
    <w:rsid w:val="00F7429C"/>
    <w:rsid w:val="00FA38F5"/>
    <w:rsid w:val="00FA6CD8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7B892"/>
  <w15:docId w15:val="{2ABCD7AC-CC90-4438-990B-4799F9F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20E7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064F7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會計室會計組劉逸莉</dc:creator>
  <cp:lastModifiedBy>USER</cp:lastModifiedBy>
  <cp:revision>3</cp:revision>
  <cp:lastPrinted>2015-06-11T06:28:00Z</cp:lastPrinted>
  <dcterms:created xsi:type="dcterms:W3CDTF">2024-05-21T04:04:00Z</dcterms:created>
  <dcterms:modified xsi:type="dcterms:W3CDTF">2024-05-21T06:07:00Z</dcterms:modified>
</cp:coreProperties>
</file>